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63" w:rsidRDefault="008F3D05">
      <w:r>
        <w:t>Ett test</w:t>
      </w:r>
      <w:bookmarkStart w:id="0" w:name="_GoBack"/>
      <w:bookmarkEnd w:id="0"/>
    </w:p>
    <w:sectPr w:rsidR="00E3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0E"/>
    <w:rsid w:val="00852378"/>
    <w:rsid w:val="008A6B0E"/>
    <w:rsid w:val="008F3D05"/>
    <w:rsid w:val="0091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BB15"/>
  <w15:chartTrackingRefBased/>
  <w15:docId w15:val="{A3E7A4D0-D747-4272-BF83-6025B3B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MOA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Hallstensson</dc:creator>
  <cp:keywords/>
  <dc:description/>
  <cp:lastModifiedBy>Olof Hallstensson</cp:lastModifiedBy>
  <cp:revision>3</cp:revision>
  <dcterms:created xsi:type="dcterms:W3CDTF">2021-09-08T08:40:00Z</dcterms:created>
  <dcterms:modified xsi:type="dcterms:W3CDTF">2021-09-08T08:40:00Z</dcterms:modified>
</cp:coreProperties>
</file>